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9F4" w:rsidRPr="00D279F4" w:rsidRDefault="00D279F4" w:rsidP="00D279F4">
      <w:pPr>
        <w:jc w:val="center"/>
        <w:rPr>
          <w:rFonts w:ascii="Arial Black" w:hAnsi="Arial Black"/>
          <w:b/>
          <w:sz w:val="48"/>
          <w:szCs w:val="48"/>
        </w:rPr>
      </w:pPr>
      <w:r w:rsidRPr="00D279F4">
        <w:rPr>
          <w:rFonts w:ascii="Arial Black" w:hAnsi="Arial Black"/>
          <w:b/>
          <w:sz w:val="48"/>
          <w:szCs w:val="48"/>
        </w:rPr>
        <w:t>Five Senses Match Up</w:t>
      </w:r>
    </w:p>
    <w:p w:rsidR="00D279F4" w:rsidRDefault="00B4576A" w:rsidP="00D279F4">
      <w:pPr>
        <w:jc w:val="center"/>
        <w:rPr>
          <w:sz w:val="32"/>
          <w:szCs w:val="32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9.2pt;margin-top:30.45pt;width:188.25pt;height:636.75pt;z-index:251660288;mso-width-relative:margin;mso-height-relative:margin" strokecolor="white [3212]">
            <v:textbox>
              <w:txbxContent>
                <w:p w:rsidR="00B4576A" w:rsidRDefault="00B4576A"/>
                <w:p w:rsidR="00B4576A" w:rsidRDefault="00D279F4">
                  <w:r>
                    <w:rPr>
                      <w:noProof/>
                    </w:rPr>
                    <w:drawing>
                      <wp:inline distT="0" distB="0" distL="0" distR="0">
                        <wp:extent cx="1137721" cy="1701365"/>
                        <wp:effectExtent l="19050" t="0" r="5279" b="0"/>
                        <wp:docPr id="10" name="Picture 10" descr="C:\Users\kprophet\AppData\Local\Microsoft\Windows\Temporary Internet Files\Content.IE5\VMLMXU4V\MP90043864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kprophet\AppData\Local\Microsoft\Windows\Temporary Internet Files\Content.IE5\VMLMXU4V\MP90043864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730" cy="1701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9F4" w:rsidRDefault="00B4576A">
                  <w:r>
                    <w:rPr>
                      <w:noProof/>
                    </w:rPr>
                    <w:drawing>
                      <wp:inline distT="0" distB="0" distL="0" distR="0">
                        <wp:extent cx="1336024" cy="1070744"/>
                        <wp:effectExtent l="19050" t="0" r="0" b="0"/>
                        <wp:docPr id="16" name="Picture 16" descr="C:\Users\kprophet\AppData\Local\Microsoft\Windows\Temporary Internet Files\Content.IE5\3HILT2D4\MP90040690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kprophet\AppData\Local\Microsoft\Windows\Temporary Internet Files\Content.IE5\3HILT2D4\MP90040690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435" cy="1073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76A" w:rsidRDefault="00B4576A"/>
                <w:p w:rsidR="00D279F4" w:rsidRDefault="00D279F4">
                  <w:r>
                    <w:rPr>
                      <w:noProof/>
                    </w:rPr>
                    <w:drawing>
                      <wp:inline distT="0" distB="0" distL="0" distR="0">
                        <wp:extent cx="1068109" cy="1399142"/>
                        <wp:effectExtent l="19050" t="0" r="0" b="0"/>
                        <wp:docPr id="15" name="Picture 15" descr="C:\Users\kprophet\AppData\Local\Microsoft\Windows\Temporary Internet Files\Content.IE5\VMLMXU4V\MP90044481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kprophet\AppData\Local\Microsoft\Windows\Temporary Internet Files\Content.IE5\VMLMXU4V\MP90044481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406" cy="1396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9F4" w:rsidRDefault="00D279F4">
                  <w:r>
                    <w:rPr>
                      <w:noProof/>
                    </w:rPr>
                    <w:drawing>
                      <wp:inline distT="0" distB="0" distL="0" distR="0">
                        <wp:extent cx="1590315" cy="1267313"/>
                        <wp:effectExtent l="19050" t="0" r="0" b="0"/>
                        <wp:docPr id="12" name="Picture 12" descr="C:\Users\kprophet\AppData\Local\Microsoft\Windows\Temporary Internet Files\Content.IE5\VMLMXU4V\MC900140627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kprophet\AppData\Local\Microsoft\Windows\Temporary Internet Files\Content.IE5\VMLMXU4V\MC900140627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701" cy="126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76A" w:rsidRDefault="00B4576A"/>
                <w:p w:rsidR="00D279F4" w:rsidRDefault="00D279F4">
                  <w:r>
                    <w:rPr>
                      <w:noProof/>
                    </w:rPr>
                    <w:drawing>
                      <wp:inline distT="0" distB="0" distL="0" distR="0">
                        <wp:extent cx="1071620" cy="1031966"/>
                        <wp:effectExtent l="0" t="0" r="0" b="0"/>
                        <wp:docPr id="9" name="Picture 9" descr="C:\Users\kprophet\AppData\Local\Microsoft\Windows\Temporary Internet Files\Content.IE5\YO08BUT2\MC900411049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kprophet\AppData\Local\Microsoft\Windows\Temporary Internet Files\Content.IE5\YO08BUT2\MC900411049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607" cy="1033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79F4" w:rsidRPr="00D279F4">
        <w:rPr>
          <w:sz w:val="32"/>
          <w:szCs w:val="32"/>
        </w:rPr>
        <w:t>Draw a line from the sense to the picture that you would most likely use the sense.</w:t>
      </w:r>
    </w:p>
    <w:p w:rsidR="00D279F4" w:rsidRPr="00D279F4" w:rsidRDefault="00D279F4" w:rsidP="00D279F4">
      <w:pPr>
        <w:jc w:val="center"/>
        <w:rPr>
          <w:sz w:val="32"/>
          <w:szCs w:val="32"/>
        </w:rPr>
      </w:pPr>
    </w:p>
    <w:p w:rsidR="00D279F4" w:rsidRDefault="00D279F4">
      <w:r>
        <w:rPr>
          <w:noProof/>
        </w:rPr>
        <w:drawing>
          <wp:inline distT="0" distB="0" distL="0" distR="0">
            <wp:extent cx="1160402" cy="870333"/>
            <wp:effectExtent l="19050" t="0" r="1648" b="0"/>
            <wp:docPr id="1" name="Picture 1" descr="C:\Users\kprophet\AppData\Local\Microsoft\Windows\Temporary Internet Files\Content.IE5\YO08BUT2\MP90044866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rophet\AppData\Local\Microsoft\Windows\Temporary Internet Files\Content.IE5\YO08BUT2\MP900448668[2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74" cy="87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4" w:rsidRDefault="00D279F4"/>
    <w:p w:rsidR="007F4D75" w:rsidRDefault="00D279F4">
      <w:r w:rsidRPr="00D279F4">
        <w:drawing>
          <wp:inline distT="0" distB="0" distL="0" distR="0">
            <wp:extent cx="837625" cy="1277957"/>
            <wp:effectExtent l="19050" t="0" r="5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55" cy="128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4" w:rsidRDefault="00D279F4"/>
    <w:p w:rsidR="00D279F4" w:rsidRDefault="00D279F4">
      <w:r>
        <w:rPr>
          <w:noProof/>
          <w:lang w:eastAsia="zh-TW"/>
        </w:rPr>
        <w:pict>
          <v:shape id="_x0000_s1027" type="#_x0000_t202" style="position:absolute;margin-left:-3.45pt;margin-top:97.55pt;width:71.75pt;height:18.95pt;z-index:251662336;mso-width-relative:margin;mso-height-relative:margin" strokecolor="white [3212]">
            <v:textbox>
              <w:txbxContent>
                <w:p w:rsidR="00D279F4" w:rsidRDefault="00D279F4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077316" cy="1377109"/>
            <wp:effectExtent l="0" t="0" r="0" b="0"/>
            <wp:docPr id="3" name="Picture 3" descr="C:\Users\kprophet\AppData\Local\Microsoft\Windows\Temporary Internet Files\Content.IE5\VMLMXU4V\MC9002114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rophet\AppData\Local\Microsoft\Windows\Temporary Internet Files\Content.IE5\VMLMXU4V\MC900211478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51" cy="138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6A" w:rsidRDefault="00B4576A"/>
    <w:p w:rsidR="00D279F4" w:rsidRDefault="00D279F4">
      <w:r>
        <w:rPr>
          <w:noProof/>
        </w:rPr>
        <w:drawing>
          <wp:inline distT="0" distB="0" distL="0" distR="0">
            <wp:extent cx="1336025" cy="708342"/>
            <wp:effectExtent l="19050" t="0" r="0" b="0"/>
            <wp:docPr id="5" name="Picture 5" descr="C:\Users\kprophet\AppData\Local\Microsoft\Windows\Temporary Internet Files\Content.IE5\YO08BUT2\MC9002812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rophet\AppData\Local\Microsoft\Windows\Temporary Internet Files\Content.IE5\YO08BUT2\MC900281284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39" cy="7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F4" w:rsidRDefault="00D279F4"/>
    <w:p w:rsidR="00D279F4" w:rsidRDefault="00D279F4">
      <w:r>
        <w:rPr>
          <w:noProof/>
        </w:rPr>
        <w:drawing>
          <wp:inline distT="0" distB="0" distL="0" distR="0">
            <wp:extent cx="770336" cy="1154061"/>
            <wp:effectExtent l="19050" t="0" r="0" b="0"/>
            <wp:docPr id="7" name="Picture 7" descr="C:\Users\kprophet\AppData\Local\Microsoft\Windows\Temporary Internet Files\Content.IE5\3HILT2D4\MP9004117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rophet\AppData\Local\Microsoft\Windows\Temporary Internet Files\Content.IE5\3HILT2D4\MP900411759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96" cy="115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9F4" w:rsidSect="00B4576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279F4"/>
    <w:rsid w:val="007F4D75"/>
    <w:rsid w:val="00B4576A"/>
    <w:rsid w:val="00CB551D"/>
    <w:rsid w:val="00D2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SACK Co, Inc.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kprophet</dc:creator>
  <cp:lastModifiedBy>kprophet</cp:lastModifiedBy>
  <cp:revision>1</cp:revision>
  <dcterms:created xsi:type="dcterms:W3CDTF">2012-11-20T00:51:00Z</dcterms:created>
  <dcterms:modified xsi:type="dcterms:W3CDTF">2012-11-20T01:25:00Z</dcterms:modified>
</cp:coreProperties>
</file>